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</w:t>
      </w:r>
      <w:r w:rsidR="00A364F2">
        <w:rPr>
          <w:b/>
        </w:rPr>
        <w:t xml:space="preserve"> ADESIONE ASSEMBLEA SINDACALE 20</w:t>
      </w:r>
      <w:r w:rsidR="00CC4270">
        <w:rPr>
          <w:b/>
        </w:rPr>
        <w:t xml:space="preserve"> </w:t>
      </w:r>
      <w:r w:rsidR="00A364F2">
        <w:rPr>
          <w:b/>
        </w:rPr>
        <w:t xml:space="preserve">APRILE </w:t>
      </w:r>
      <w:bookmarkStart w:id="0" w:name="_GoBack"/>
      <w:bookmarkEnd w:id="0"/>
      <w:r w:rsidR="001211BE">
        <w:rPr>
          <w:b/>
        </w:rPr>
        <w:t>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9"/>
        <w:gridCol w:w="2455"/>
        <w:gridCol w:w="2456"/>
        <w:gridCol w:w="2118"/>
      </w:tblGrid>
      <w:tr w:rsidR="007050A5" w:rsidRPr="00760038" w:rsidTr="007050A5">
        <w:tc>
          <w:tcPr>
            <w:tcW w:w="2599" w:type="dxa"/>
          </w:tcPr>
          <w:p w:rsidR="007050A5" w:rsidRDefault="007050A5"/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5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6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8" w:type="dxa"/>
          </w:tcPr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ARCORACE ADA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BELLINGHIERI MARIA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BONELLI CORRADO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CALVI MARIA GRAZIA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CAPUTO LOREDANA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CARPINO STEFANIA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CHITTOGLIO CHIARA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COMITO ROMINA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CORALLO ROBERTO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FAVASULI PAOLO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GIGANTI LUCIA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INNARELLA EMANUELA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1211BE" w:rsidTr="007050A5">
        <w:tc>
          <w:tcPr>
            <w:tcW w:w="2599" w:type="dxa"/>
          </w:tcPr>
          <w:p w:rsidR="001211BE" w:rsidRDefault="001211BE">
            <w:r>
              <w:t>MONFORTE PROVVIDENZA ALESSANDRA</w:t>
            </w:r>
          </w:p>
        </w:tc>
        <w:tc>
          <w:tcPr>
            <w:tcW w:w="2455" w:type="dxa"/>
          </w:tcPr>
          <w:p w:rsidR="001211BE" w:rsidRDefault="001211BE"/>
        </w:tc>
        <w:tc>
          <w:tcPr>
            <w:tcW w:w="2456" w:type="dxa"/>
          </w:tcPr>
          <w:p w:rsidR="001211BE" w:rsidRDefault="001211BE"/>
        </w:tc>
        <w:tc>
          <w:tcPr>
            <w:tcW w:w="2118" w:type="dxa"/>
          </w:tcPr>
          <w:p w:rsidR="001211BE" w:rsidRDefault="001211BE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PAGLIUCA LUIGI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PASSALACQUA ROSINA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PERCIVALLE LUCIANA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SCIBILIA ANGELA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VAZZANO LORELLA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1211BE"/>
    <w:rsid w:val="006C07C6"/>
    <w:rsid w:val="007050A5"/>
    <w:rsid w:val="007178D8"/>
    <w:rsid w:val="00760038"/>
    <w:rsid w:val="007B127C"/>
    <w:rsid w:val="00A16656"/>
    <w:rsid w:val="00A364F2"/>
    <w:rsid w:val="00BC3A9E"/>
    <w:rsid w:val="00CC4270"/>
    <w:rsid w:val="00D51B6A"/>
    <w:rsid w:val="00DD0D7F"/>
    <w:rsid w:val="00DD56EE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</cp:lastModifiedBy>
  <cp:revision>2</cp:revision>
  <dcterms:created xsi:type="dcterms:W3CDTF">2023-04-12T11:24:00Z</dcterms:created>
  <dcterms:modified xsi:type="dcterms:W3CDTF">2023-04-12T11:24:00Z</dcterms:modified>
</cp:coreProperties>
</file>